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696E61"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933E11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6284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8492E" w:rsidRPr="00065C72" w:rsidRDefault="00065C72" w:rsidP="006849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E638B" w:rsidRPr="00933E11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5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259"/>
        <w:gridCol w:w="2553"/>
        <w:gridCol w:w="1275"/>
        <w:gridCol w:w="1418"/>
        <w:gridCol w:w="1417"/>
        <w:gridCol w:w="1418"/>
        <w:gridCol w:w="1417"/>
        <w:gridCol w:w="1276"/>
      </w:tblGrid>
      <w:tr w:rsidR="00B81D78" w:rsidRPr="008A4CD9" w:rsidTr="00917F50">
        <w:trPr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B81D78" w:rsidRPr="008A4CD9" w:rsidTr="00917F50">
        <w:trPr>
          <w:trHeight w:val="620"/>
          <w:tblHeader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B81D78" w:rsidRPr="008A4CD9" w:rsidTr="00917F50">
        <w:trPr>
          <w:trHeight w:val="144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2553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2411DA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707448,00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2411D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141436,00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137830,00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140275,00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142726,00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145181,00</w:t>
            </w:r>
          </w:p>
        </w:tc>
      </w:tr>
      <w:tr w:rsidR="00B81D78" w:rsidRPr="008A4CD9" w:rsidTr="00917F50">
        <w:trPr>
          <w:trHeight w:val="259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81D78" w:rsidRPr="008A4CD9" w:rsidTr="00917F50">
        <w:trPr>
          <w:trHeight w:val="355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D78" w:rsidRPr="008A4CD9" w:rsidRDefault="00B81D78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2411DA" w:rsidP="00AE7C28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669543,00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2411D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133855,00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C31561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130249,00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132694,00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135145,00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D78" w:rsidRPr="008A4CD9" w:rsidRDefault="00BD697F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137600,00</w:t>
            </w:r>
          </w:p>
        </w:tc>
      </w:tr>
      <w:tr w:rsidR="00BD697F" w:rsidRPr="008A4CD9" w:rsidTr="00917F50">
        <w:trPr>
          <w:trHeight w:val="31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7705,00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</w:tr>
      <w:tr w:rsidR="00BD697F" w:rsidRPr="008A4CD9" w:rsidTr="00917F50">
        <w:trPr>
          <w:trHeight w:val="31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главного архитектора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</w:tr>
      <w:tr w:rsidR="00BD697F" w:rsidRPr="008A4CD9" w:rsidTr="00917F50">
        <w:trPr>
          <w:trHeight w:val="435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административно-технического контроля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</w:tr>
      <w:tr w:rsidR="00BD697F" w:rsidRPr="008A4CD9" w:rsidTr="00917F50">
        <w:trPr>
          <w:trHeight w:val="210"/>
        </w:trPr>
        <w:tc>
          <w:tcPr>
            <w:tcW w:w="156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394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Совершенствование управления муниципальной собственностью и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рекламно-информационным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пространством городского округа город Воронеж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5B1BB5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2411DA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475054,00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2411D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96200,00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91736,00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93721,00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95706,00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97691,00</w:t>
            </w:r>
          </w:p>
        </w:tc>
      </w:tr>
      <w:tr w:rsidR="00BD697F" w:rsidRPr="008A4CD9" w:rsidTr="00917F50">
        <w:trPr>
          <w:trHeight w:val="9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5B1BB5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323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5B1BB5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2411DA" w:rsidP="00C249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437149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2411DA" w:rsidP="00C24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88619,00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84155,00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86140,00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88125,00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90110,00</w:t>
            </w:r>
          </w:p>
        </w:tc>
      </w:tr>
      <w:tr w:rsidR="00BD697F" w:rsidRPr="008A4CD9" w:rsidTr="00917F50">
        <w:trPr>
          <w:trHeight w:val="26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5B1BB5" w:rsidRDefault="00BD697F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7705,00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</w:tr>
      <w:tr w:rsidR="00BD697F" w:rsidRPr="008A4CD9" w:rsidTr="00917F50">
        <w:trPr>
          <w:trHeight w:val="26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главного архитектора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5000,00</w:t>
            </w:r>
          </w:p>
        </w:tc>
      </w:tr>
      <w:tr w:rsidR="00BD697F" w:rsidRPr="008A4CD9" w:rsidTr="00917F50">
        <w:trPr>
          <w:trHeight w:val="26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5B1BB5" w:rsidRDefault="00BD697F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административно-технического контроля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</w:tr>
      <w:tr w:rsidR="00BD697F" w:rsidRPr="008A4CD9" w:rsidTr="00917F50">
        <w:trPr>
          <w:trHeight w:val="121"/>
        </w:trPr>
        <w:tc>
          <w:tcPr>
            <w:tcW w:w="156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47905,00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2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</w:tr>
      <w:tr w:rsidR="00BD697F" w:rsidRPr="008A4CD9" w:rsidTr="00917F50">
        <w:trPr>
          <w:trHeight w:val="22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346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35000,00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7000,00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7000,00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7000,00</w:t>
            </w:r>
          </w:p>
        </w:tc>
      </w:tr>
      <w:tr w:rsidR="00BD697F" w:rsidRPr="008A4CD9" w:rsidTr="00917F50">
        <w:trPr>
          <w:trHeight w:val="285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7705,00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1541,00</w:t>
            </w:r>
          </w:p>
        </w:tc>
      </w:tr>
      <w:tr w:rsidR="00BD697F" w:rsidRPr="008A4CD9" w:rsidTr="00917F50">
        <w:trPr>
          <w:trHeight w:val="285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административно-технического контроля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1040,00</w:t>
            </w:r>
          </w:p>
        </w:tc>
      </w:tr>
      <w:tr w:rsidR="00BD697F" w:rsidRPr="008A4CD9" w:rsidTr="00917F50">
        <w:trPr>
          <w:trHeight w:val="166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45707B" w:rsidRDefault="00BD697F" w:rsidP="004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45707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Подготовка документации для постановки на государственный кадастровый учет, го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 xml:space="preserve">сударственной регистрации права </w:t>
            </w:r>
            <w:r w:rsidRPr="0045707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lastRenderedPageBreak/>
              <w:t xml:space="preserve">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 xml:space="preserve">ценных бумаг, оформление прочей </w:t>
            </w:r>
            <w:r w:rsidRPr="0045707B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документации</w:t>
            </w:r>
            <w:r w:rsidRPr="0045707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 xml:space="preserve"> в отношении объектов муниципальной собственности, осуществление оценки</w:t>
            </w:r>
          </w:p>
        </w:tc>
        <w:tc>
          <w:tcPr>
            <w:tcW w:w="255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D697F" w:rsidRPr="008A4CD9" w:rsidRDefault="00B52F11" w:rsidP="005941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="005941D1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BD697F" w:rsidP="00594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52F11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5941D1">
              <w:rPr>
                <w:rFonts w:ascii="Times New Roman" w:eastAsia="Calibri" w:hAnsi="Times New Roman" w:cs="Times New Roman"/>
                <w:sz w:val="18"/>
                <w:szCs w:val="18"/>
              </w:rPr>
              <w:t>837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5941D1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5941D1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5941D1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D697F" w:rsidRPr="008A4CD9" w:rsidRDefault="005941D1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</w:tr>
      <w:tr w:rsidR="00BD697F" w:rsidRPr="008A4CD9" w:rsidTr="00917F50">
        <w:trPr>
          <w:trHeight w:val="237"/>
        </w:trPr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D697F" w:rsidRPr="008A4CD9" w:rsidRDefault="00BD697F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473"/>
        </w:trPr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53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D697F" w:rsidRPr="008A4CD9" w:rsidRDefault="00BD697F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64190,00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12838,00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12838,00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12838,00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12838,00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12838,00</w:t>
            </w:r>
          </w:p>
        </w:tc>
      </w:tr>
      <w:tr w:rsidR="00BD697F" w:rsidRPr="008A4CD9" w:rsidTr="00C0022B">
        <w:trPr>
          <w:trHeight w:val="473"/>
        </w:trPr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главного архитектора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D697F" w:rsidRPr="008A4CD9" w:rsidRDefault="005941D1" w:rsidP="00D56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19995</w:t>
            </w:r>
            <w:r w:rsidR="00BD697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5941D1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3999</w:t>
            </w:r>
            <w:r w:rsidR="00BD697F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5941D1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3999,00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A4CD9" w:rsidRDefault="005941D1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3999,00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Pr="008A4CD9" w:rsidRDefault="005941D1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3999,00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D697F" w:rsidRPr="008A4CD9" w:rsidRDefault="005941D1" w:rsidP="00D56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3999,00</w:t>
            </w:r>
          </w:p>
        </w:tc>
      </w:tr>
      <w:tr w:rsidR="005941D1" w:rsidRPr="008A4CD9" w:rsidTr="00917F50">
        <w:trPr>
          <w:trHeight w:val="210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1D1" w:rsidRPr="008A4CD9" w:rsidRDefault="005941D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1D1" w:rsidRPr="00933E11" w:rsidRDefault="005941D1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7"/>
                <w:lang w:eastAsia="ru-RU"/>
              </w:rPr>
            </w:pPr>
            <w:r w:rsidRPr="00933E11">
              <w:rPr>
                <w:rFonts w:ascii="Times New Roman" w:eastAsia="Times New Roman" w:hAnsi="Times New Roman" w:cs="Times New Roman"/>
                <w:sz w:val="18"/>
                <w:szCs w:val="17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933E11" w:rsidRDefault="005941D1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8A4CD9" w:rsidRDefault="005941D1" w:rsidP="00AE22E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5005,00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8A4CD9" w:rsidRDefault="005941D1" w:rsidP="00AE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8A4CD9" w:rsidRDefault="005941D1" w:rsidP="00AE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8A4CD9" w:rsidRDefault="005941D1" w:rsidP="00AE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8A4CD9" w:rsidRDefault="005941D1" w:rsidP="00AE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41D1" w:rsidRPr="008A4CD9" w:rsidRDefault="005941D1" w:rsidP="00AE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</w:tr>
      <w:tr w:rsidR="00BD697F" w:rsidRPr="008A4CD9" w:rsidTr="00917F50">
        <w:trPr>
          <w:trHeight w:val="45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7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30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7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DF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главного архитектора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5941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5941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52F11" w:rsidP="00594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BD69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5941D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D697F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5941D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5941D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5941D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5941D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</w:tr>
      <w:tr w:rsidR="00BD697F" w:rsidRPr="008A4CD9" w:rsidTr="00917F50">
        <w:trPr>
          <w:trHeight w:val="143"/>
        </w:trPr>
        <w:tc>
          <w:tcPr>
            <w:tcW w:w="156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45707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BD697F" w:rsidRPr="00933E11" w:rsidRDefault="00BD697F" w:rsidP="0045707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7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D697F" w:rsidRPr="008B4683" w:rsidRDefault="00BD697F" w:rsidP="004570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6235,00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B4683" w:rsidRDefault="00BD697F" w:rsidP="004570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</w:tr>
      <w:tr w:rsidR="00BD697F" w:rsidRPr="008A4CD9" w:rsidTr="00917F50">
        <w:trPr>
          <w:trHeight w:val="113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</w:tcPr>
          <w:p w:rsidR="00BD697F" w:rsidRPr="008A4CD9" w:rsidRDefault="00BD697F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BD697F" w:rsidRPr="008A4CD9" w:rsidRDefault="00BD697F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D697F" w:rsidRPr="008A4CD9" w:rsidRDefault="00BD697F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BD697F" w:rsidRPr="008A4CD9" w:rsidRDefault="00BD697F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D697F" w:rsidRPr="008A4CD9" w:rsidRDefault="00BD697F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D697F" w:rsidRPr="008A4CD9" w:rsidRDefault="00BD697F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403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5707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4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D697F" w:rsidRPr="008B4683" w:rsidRDefault="00BD697F" w:rsidP="004570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6235,00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Pr="008B4683" w:rsidRDefault="00BD697F" w:rsidP="004570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D697F" w:rsidRDefault="00BD697F" w:rsidP="0045707B">
            <w:pPr>
              <w:spacing w:after="0"/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</w:tr>
      <w:tr w:rsidR="00BD697F" w:rsidRPr="008A4CD9" w:rsidTr="00917F50">
        <w:trPr>
          <w:trHeight w:hRule="exact" w:val="341"/>
        </w:trPr>
        <w:tc>
          <w:tcPr>
            <w:tcW w:w="156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6116D0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6116D0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домов, обеспечение сохранности и страхование имущества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2411DA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331724,00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2411DA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67534,00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65055,00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67040,00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69025,00</w:t>
            </w:r>
          </w:p>
        </w:tc>
      </w:tr>
      <w:tr w:rsidR="00BD697F" w:rsidRPr="008A4CD9" w:rsidTr="00917F50">
        <w:trPr>
          <w:trHeight w:val="95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8A4CD9" w:rsidRDefault="00BD697F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357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933E11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933E11" w:rsidRDefault="00BD697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3E11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2411DA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331724,00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2411DA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67534,00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63070,00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65055,00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67040,00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E6C3C" w:rsidRDefault="00BD697F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69025,00</w:t>
            </w:r>
          </w:p>
        </w:tc>
      </w:tr>
      <w:tr w:rsidR="00BD697F" w:rsidRPr="008A4CD9" w:rsidTr="00917F50">
        <w:trPr>
          <w:trHeight w:hRule="exact" w:val="331"/>
        </w:trPr>
        <w:tc>
          <w:tcPr>
            <w:tcW w:w="156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D697F" w:rsidRPr="008A4CD9" w:rsidTr="00917F50">
        <w:trPr>
          <w:trHeight w:hRule="exact" w:val="463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E702A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697F" w:rsidRPr="008A4CD9" w:rsidTr="00917F50">
        <w:trPr>
          <w:trHeight w:val="494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8A4CD9" w:rsidRDefault="00BD697F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Default="00BD697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702A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BD697F" w:rsidRDefault="00BD697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D697F" w:rsidRDefault="00BD697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D697F" w:rsidRPr="00E702AE" w:rsidRDefault="00BD697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D697F" w:rsidRPr="007540EB" w:rsidTr="00917F50">
        <w:trPr>
          <w:trHeight w:hRule="exact" w:val="318"/>
        </w:trPr>
        <w:tc>
          <w:tcPr>
            <w:tcW w:w="156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7540EB" w:rsidRDefault="00BD697F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2D732F" w:rsidRDefault="00BD697F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казенного </w:t>
            </w:r>
          </w:p>
          <w:p w:rsidR="00BD697F" w:rsidRPr="007540EB" w:rsidRDefault="00BD697F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7540EB" w:rsidRDefault="00BD697F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56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D697F" w:rsidRPr="007540EB" w:rsidTr="00917F50">
        <w:trPr>
          <w:trHeight w:hRule="exact" w:val="494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7540EB" w:rsidRDefault="00BD697F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7540EB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AE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97F" w:rsidRPr="007540EB" w:rsidTr="00917F50">
        <w:trPr>
          <w:trHeight w:val="308"/>
        </w:trPr>
        <w:tc>
          <w:tcPr>
            <w:tcW w:w="156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7540EB" w:rsidRDefault="00BD697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697F" w:rsidRPr="007540EB" w:rsidRDefault="00BD697F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97F" w:rsidRPr="007540EB" w:rsidRDefault="00BD6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2E17D4" w:rsidRPr="002E17D4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7575C8" w:rsidRPr="007575C8" w:rsidRDefault="007575C8" w:rsidP="00757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575C8"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 w:rsidRPr="007575C8">
        <w:rPr>
          <w:rFonts w:ascii="Times New Roman" w:eastAsia="Calibri" w:hAnsi="Times New Roman" w:cs="Times New Roman"/>
          <w:sz w:val="28"/>
          <w:szCs w:val="28"/>
        </w:rPr>
        <w:t xml:space="preserve"> обязанности руководителя </w:t>
      </w:r>
    </w:p>
    <w:p w:rsidR="007575C8" w:rsidRPr="007575C8" w:rsidRDefault="007575C8" w:rsidP="00757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5C8">
        <w:rPr>
          <w:rFonts w:ascii="Times New Roman" w:eastAsia="Calibri" w:hAnsi="Times New Roman" w:cs="Times New Roman"/>
          <w:sz w:val="28"/>
          <w:szCs w:val="28"/>
        </w:rPr>
        <w:t xml:space="preserve">управления имущественных и земельных отношений                            </w:t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</w:r>
      <w:r w:rsidRPr="007575C8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bookmarkStart w:id="0" w:name="_GoBack"/>
      <w:bookmarkEnd w:id="0"/>
      <w:r w:rsidRPr="007575C8">
        <w:rPr>
          <w:rFonts w:ascii="Times New Roman" w:eastAsia="Calibri" w:hAnsi="Times New Roman" w:cs="Times New Roman"/>
          <w:sz w:val="28"/>
          <w:szCs w:val="28"/>
        </w:rPr>
        <w:t xml:space="preserve">    Ю.А. Комарова</w:t>
      </w:r>
    </w:p>
    <w:p w:rsidR="00F3181F" w:rsidRPr="003C236C" w:rsidRDefault="00F3181F" w:rsidP="00757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3181F" w:rsidRPr="003C236C" w:rsidSect="00933E11">
      <w:headerReference w:type="default" r:id="rId8"/>
      <w:pgSz w:w="16838" w:h="11906" w:orient="landscape"/>
      <w:pgMar w:top="1985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C69" w:rsidRDefault="008F4C69" w:rsidP="004E638B">
      <w:pPr>
        <w:spacing w:after="0" w:line="240" w:lineRule="auto"/>
      </w:pPr>
      <w:r>
        <w:separator/>
      </w:r>
    </w:p>
  </w:endnote>
  <w:endnote w:type="continuationSeparator" w:id="0">
    <w:p w:rsidR="008F4C69" w:rsidRDefault="008F4C69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C69" w:rsidRDefault="008F4C69" w:rsidP="004E638B">
      <w:pPr>
        <w:spacing w:after="0" w:line="240" w:lineRule="auto"/>
      </w:pPr>
      <w:r>
        <w:separator/>
      </w:r>
    </w:p>
  </w:footnote>
  <w:footnote w:type="continuationSeparator" w:id="0">
    <w:p w:rsidR="008F4C69" w:rsidRDefault="008F4C69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1827BC" w:rsidRDefault="001827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5C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27BC" w:rsidRDefault="001827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16775"/>
    <w:rsid w:val="00052E39"/>
    <w:rsid w:val="00055E4E"/>
    <w:rsid w:val="00065C72"/>
    <w:rsid w:val="00067F23"/>
    <w:rsid w:val="000714B5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6EF5"/>
    <w:rsid w:val="00130C19"/>
    <w:rsid w:val="001470D9"/>
    <w:rsid w:val="001474F1"/>
    <w:rsid w:val="00150CEB"/>
    <w:rsid w:val="00151BB1"/>
    <w:rsid w:val="00156FA9"/>
    <w:rsid w:val="00167539"/>
    <w:rsid w:val="00173983"/>
    <w:rsid w:val="001827BC"/>
    <w:rsid w:val="00194881"/>
    <w:rsid w:val="001A4D25"/>
    <w:rsid w:val="001D11EE"/>
    <w:rsid w:val="001D6561"/>
    <w:rsid w:val="001E20DA"/>
    <w:rsid w:val="001E2C6B"/>
    <w:rsid w:val="001E5275"/>
    <w:rsid w:val="00202080"/>
    <w:rsid w:val="002266F5"/>
    <w:rsid w:val="0022794F"/>
    <w:rsid w:val="002411DA"/>
    <w:rsid w:val="002457D2"/>
    <w:rsid w:val="00253F48"/>
    <w:rsid w:val="00255DC7"/>
    <w:rsid w:val="00260CE5"/>
    <w:rsid w:val="002668C2"/>
    <w:rsid w:val="0028743E"/>
    <w:rsid w:val="002937CB"/>
    <w:rsid w:val="002B36C8"/>
    <w:rsid w:val="002C1BE2"/>
    <w:rsid w:val="002C460F"/>
    <w:rsid w:val="002D677A"/>
    <w:rsid w:val="002D732F"/>
    <w:rsid w:val="002D7D6A"/>
    <w:rsid w:val="002E17D4"/>
    <w:rsid w:val="002E26DA"/>
    <w:rsid w:val="002E6C3C"/>
    <w:rsid w:val="002F7AA5"/>
    <w:rsid w:val="00300B8E"/>
    <w:rsid w:val="00307631"/>
    <w:rsid w:val="00324714"/>
    <w:rsid w:val="0033048C"/>
    <w:rsid w:val="003314D2"/>
    <w:rsid w:val="003354A7"/>
    <w:rsid w:val="003453F3"/>
    <w:rsid w:val="00346FAB"/>
    <w:rsid w:val="00394A74"/>
    <w:rsid w:val="003A5684"/>
    <w:rsid w:val="003C06C8"/>
    <w:rsid w:val="003C236C"/>
    <w:rsid w:val="003C6B8A"/>
    <w:rsid w:val="003D2C64"/>
    <w:rsid w:val="003D7012"/>
    <w:rsid w:val="003E150C"/>
    <w:rsid w:val="003F5326"/>
    <w:rsid w:val="00403FAC"/>
    <w:rsid w:val="00410B7E"/>
    <w:rsid w:val="004130CD"/>
    <w:rsid w:val="0041366B"/>
    <w:rsid w:val="004168D5"/>
    <w:rsid w:val="00437BF1"/>
    <w:rsid w:val="004412FD"/>
    <w:rsid w:val="00445C55"/>
    <w:rsid w:val="00446AF6"/>
    <w:rsid w:val="0045707B"/>
    <w:rsid w:val="00474FD3"/>
    <w:rsid w:val="004A3567"/>
    <w:rsid w:val="004B2D96"/>
    <w:rsid w:val="004E2AAD"/>
    <w:rsid w:val="004E3AED"/>
    <w:rsid w:val="004E638B"/>
    <w:rsid w:val="004E78F2"/>
    <w:rsid w:val="004F6568"/>
    <w:rsid w:val="004F7C66"/>
    <w:rsid w:val="00510A58"/>
    <w:rsid w:val="00524C1D"/>
    <w:rsid w:val="00527E84"/>
    <w:rsid w:val="00533AF3"/>
    <w:rsid w:val="00543D41"/>
    <w:rsid w:val="0056629C"/>
    <w:rsid w:val="00584A28"/>
    <w:rsid w:val="005941D1"/>
    <w:rsid w:val="005A1A51"/>
    <w:rsid w:val="005A4B1D"/>
    <w:rsid w:val="005B1BB5"/>
    <w:rsid w:val="005B24A8"/>
    <w:rsid w:val="005E25A9"/>
    <w:rsid w:val="005E5D61"/>
    <w:rsid w:val="005E7299"/>
    <w:rsid w:val="005F02EF"/>
    <w:rsid w:val="006116D0"/>
    <w:rsid w:val="00612086"/>
    <w:rsid w:val="00613134"/>
    <w:rsid w:val="0061586C"/>
    <w:rsid w:val="00637998"/>
    <w:rsid w:val="00637EB5"/>
    <w:rsid w:val="00641426"/>
    <w:rsid w:val="00644E02"/>
    <w:rsid w:val="00654F99"/>
    <w:rsid w:val="00671C02"/>
    <w:rsid w:val="00673CA4"/>
    <w:rsid w:val="00683416"/>
    <w:rsid w:val="0068492E"/>
    <w:rsid w:val="006914A4"/>
    <w:rsid w:val="00696E61"/>
    <w:rsid w:val="006B1ADB"/>
    <w:rsid w:val="006B1BBA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723F81"/>
    <w:rsid w:val="00735A6A"/>
    <w:rsid w:val="00736517"/>
    <w:rsid w:val="00741018"/>
    <w:rsid w:val="007519B9"/>
    <w:rsid w:val="007540EB"/>
    <w:rsid w:val="007575C8"/>
    <w:rsid w:val="00767DB8"/>
    <w:rsid w:val="007735BA"/>
    <w:rsid w:val="007B0B3B"/>
    <w:rsid w:val="007B1A68"/>
    <w:rsid w:val="007B4E5C"/>
    <w:rsid w:val="007C237E"/>
    <w:rsid w:val="007E76FC"/>
    <w:rsid w:val="008014A8"/>
    <w:rsid w:val="00803F97"/>
    <w:rsid w:val="00810A77"/>
    <w:rsid w:val="008332CA"/>
    <w:rsid w:val="00840E18"/>
    <w:rsid w:val="0085313D"/>
    <w:rsid w:val="008636E7"/>
    <w:rsid w:val="00871771"/>
    <w:rsid w:val="00880BF2"/>
    <w:rsid w:val="008836B2"/>
    <w:rsid w:val="00884346"/>
    <w:rsid w:val="00894B7D"/>
    <w:rsid w:val="008A4C67"/>
    <w:rsid w:val="008A4CD9"/>
    <w:rsid w:val="008B4683"/>
    <w:rsid w:val="008B4AD7"/>
    <w:rsid w:val="008C1439"/>
    <w:rsid w:val="008C1886"/>
    <w:rsid w:val="008D1217"/>
    <w:rsid w:val="008D220A"/>
    <w:rsid w:val="008E26A5"/>
    <w:rsid w:val="008F4C69"/>
    <w:rsid w:val="008F56E7"/>
    <w:rsid w:val="008F615E"/>
    <w:rsid w:val="008F61C8"/>
    <w:rsid w:val="00906A17"/>
    <w:rsid w:val="00917F50"/>
    <w:rsid w:val="00933E11"/>
    <w:rsid w:val="0094339A"/>
    <w:rsid w:val="009436B6"/>
    <w:rsid w:val="009441F5"/>
    <w:rsid w:val="0095318B"/>
    <w:rsid w:val="00953ECC"/>
    <w:rsid w:val="00970109"/>
    <w:rsid w:val="009716C5"/>
    <w:rsid w:val="009A5B5D"/>
    <w:rsid w:val="009A700B"/>
    <w:rsid w:val="009C15F8"/>
    <w:rsid w:val="009C4A2D"/>
    <w:rsid w:val="009C78C0"/>
    <w:rsid w:val="00A126D0"/>
    <w:rsid w:val="00A26035"/>
    <w:rsid w:val="00A34509"/>
    <w:rsid w:val="00A41259"/>
    <w:rsid w:val="00A448B9"/>
    <w:rsid w:val="00A61D6C"/>
    <w:rsid w:val="00A67090"/>
    <w:rsid w:val="00A755EF"/>
    <w:rsid w:val="00A9749D"/>
    <w:rsid w:val="00AA3052"/>
    <w:rsid w:val="00AC515D"/>
    <w:rsid w:val="00AC6D96"/>
    <w:rsid w:val="00AC6E78"/>
    <w:rsid w:val="00AE7C28"/>
    <w:rsid w:val="00B224D1"/>
    <w:rsid w:val="00B342DE"/>
    <w:rsid w:val="00B462AE"/>
    <w:rsid w:val="00B52F11"/>
    <w:rsid w:val="00B55C43"/>
    <w:rsid w:val="00B81D78"/>
    <w:rsid w:val="00B84813"/>
    <w:rsid w:val="00B911D3"/>
    <w:rsid w:val="00BA17AB"/>
    <w:rsid w:val="00BA4077"/>
    <w:rsid w:val="00BA43EA"/>
    <w:rsid w:val="00BB59BD"/>
    <w:rsid w:val="00BC5592"/>
    <w:rsid w:val="00BD4DAD"/>
    <w:rsid w:val="00BD697F"/>
    <w:rsid w:val="00BD787D"/>
    <w:rsid w:val="00BE72C9"/>
    <w:rsid w:val="00BF005A"/>
    <w:rsid w:val="00BF458E"/>
    <w:rsid w:val="00C20D87"/>
    <w:rsid w:val="00C249A9"/>
    <w:rsid w:val="00C25FB8"/>
    <w:rsid w:val="00C31561"/>
    <w:rsid w:val="00C40A99"/>
    <w:rsid w:val="00C541DE"/>
    <w:rsid w:val="00C616CE"/>
    <w:rsid w:val="00C904F7"/>
    <w:rsid w:val="00CE561B"/>
    <w:rsid w:val="00CE79F4"/>
    <w:rsid w:val="00D059EB"/>
    <w:rsid w:val="00D24A37"/>
    <w:rsid w:val="00D27BB1"/>
    <w:rsid w:val="00D407D7"/>
    <w:rsid w:val="00D43ADE"/>
    <w:rsid w:val="00D5412D"/>
    <w:rsid w:val="00D616E9"/>
    <w:rsid w:val="00D6285B"/>
    <w:rsid w:val="00D679BC"/>
    <w:rsid w:val="00D840A5"/>
    <w:rsid w:val="00D9411F"/>
    <w:rsid w:val="00DA18ED"/>
    <w:rsid w:val="00DA2E82"/>
    <w:rsid w:val="00DA641A"/>
    <w:rsid w:val="00DB0EDB"/>
    <w:rsid w:val="00DB4D41"/>
    <w:rsid w:val="00DB5B55"/>
    <w:rsid w:val="00DF1214"/>
    <w:rsid w:val="00DF2340"/>
    <w:rsid w:val="00DF4C7B"/>
    <w:rsid w:val="00DF706D"/>
    <w:rsid w:val="00E0118F"/>
    <w:rsid w:val="00E110FA"/>
    <w:rsid w:val="00E263F8"/>
    <w:rsid w:val="00E33709"/>
    <w:rsid w:val="00E34784"/>
    <w:rsid w:val="00E373C8"/>
    <w:rsid w:val="00E42AC3"/>
    <w:rsid w:val="00E46872"/>
    <w:rsid w:val="00E52DDB"/>
    <w:rsid w:val="00E56284"/>
    <w:rsid w:val="00E702AE"/>
    <w:rsid w:val="00E75B77"/>
    <w:rsid w:val="00E81DAD"/>
    <w:rsid w:val="00E91A49"/>
    <w:rsid w:val="00EA28E4"/>
    <w:rsid w:val="00EA2C6E"/>
    <w:rsid w:val="00EB4ED0"/>
    <w:rsid w:val="00EC1850"/>
    <w:rsid w:val="00EC1E69"/>
    <w:rsid w:val="00EC2ED8"/>
    <w:rsid w:val="00EE119B"/>
    <w:rsid w:val="00EE32E7"/>
    <w:rsid w:val="00EE7B69"/>
    <w:rsid w:val="00F1131F"/>
    <w:rsid w:val="00F12012"/>
    <w:rsid w:val="00F16004"/>
    <w:rsid w:val="00F20127"/>
    <w:rsid w:val="00F244BA"/>
    <w:rsid w:val="00F24B2A"/>
    <w:rsid w:val="00F3181F"/>
    <w:rsid w:val="00F37D03"/>
    <w:rsid w:val="00F50AA4"/>
    <w:rsid w:val="00F51159"/>
    <w:rsid w:val="00F612A4"/>
    <w:rsid w:val="00F6336C"/>
    <w:rsid w:val="00F87911"/>
    <w:rsid w:val="00FD6144"/>
    <w:rsid w:val="00FD7547"/>
    <w:rsid w:val="00FE315A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89C3-33EF-44AB-A869-6E819AA6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32</cp:revision>
  <cp:lastPrinted>2026-03-30T12:00:00Z</cp:lastPrinted>
  <dcterms:created xsi:type="dcterms:W3CDTF">2023-03-21T06:58:00Z</dcterms:created>
  <dcterms:modified xsi:type="dcterms:W3CDTF">2026-03-30T12:00:00Z</dcterms:modified>
</cp:coreProperties>
</file>